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C598" w14:textId="77777777" w:rsidR="0050637B" w:rsidRPr="007E27A8" w:rsidRDefault="0050637B" w:rsidP="007E27A8">
      <w:pPr>
        <w:pStyle w:val="Titre"/>
        <w:jc w:val="center"/>
        <w:rPr>
          <w:sz w:val="36"/>
          <w:szCs w:val="36"/>
        </w:rPr>
      </w:pPr>
      <w:r w:rsidRPr="007E27A8">
        <w:rPr>
          <w:sz w:val="36"/>
          <w:szCs w:val="36"/>
        </w:rPr>
        <w:t xml:space="preserve">Donald </w:t>
      </w:r>
      <w:proofErr w:type="spellStart"/>
      <w:r w:rsidRPr="007E27A8">
        <w:rPr>
          <w:sz w:val="36"/>
          <w:szCs w:val="36"/>
        </w:rPr>
        <w:t>Trump</w:t>
      </w:r>
      <w:proofErr w:type="spellEnd"/>
      <w:r w:rsidRPr="007E27A8">
        <w:rPr>
          <w:sz w:val="36"/>
          <w:szCs w:val="36"/>
        </w:rPr>
        <w:t xml:space="preserve"> </w:t>
      </w:r>
      <w:r w:rsidR="007E27A8" w:rsidRPr="007E27A8">
        <w:rPr>
          <w:sz w:val="36"/>
          <w:szCs w:val="36"/>
        </w:rPr>
        <w:t>immigration speech</w:t>
      </w:r>
    </w:p>
    <w:p w14:paraId="09DA13DE" w14:textId="77777777" w:rsidR="0050637B" w:rsidRPr="007E27A8" w:rsidRDefault="0050637B" w:rsidP="008271AE">
      <w:pPr>
        <w:spacing w:line="360" w:lineRule="auto"/>
        <w:jc w:val="both"/>
        <w:rPr>
          <w:lang w:val="en-US"/>
        </w:rPr>
      </w:pPr>
      <w:r w:rsidRPr="007E27A8">
        <w:rPr>
          <w:lang w:val="en-US"/>
        </w:rPr>
        <w:t>“Are you ready?”</w:t>
      </w:r>
    </w:p>
    <w:p w14:paraId="0E38CF3E" w14:textId="77777777" w:rsidR="0050637B" w:rsidRPr="007E27A8" w:rsidRDefault="0050637B" w:rsidP="008271AE">
      <w:pPr>
        <w:spacing w:line="360" w:lineRule="auto"/>
        <w:jc w:val="both"/>
        <w:rPr>
          <w:lang w:val="en-US"/>
        </w:rPr>
      </w:pPr>
      <w:r w:rsidRPr="007E27A8">
        <w:rPr>
          <w:lang w:val="en-US"/>
        </w:rPr>
        <w:t>Cheers/applause</w:t>
      </w:r>
    </w:p>
    <w:p w14:paraId="34734737" w14:textId="77777777" w:rsidR="0050637B" w:rsidRPr="007E27A8" w:rsidRDefault="008271AE" w:rsidP="008271AE">
      <w:pPr>
        <w:spacing w:line="360" w:lineRule="auto"/>
        <w:jc w:val="both"/>
        <w:rPr>
          <w:lang w:val="en-US"/>
        </w:rPr>
      </w:pPr>
      <w:r w:rsidRPr="007E27A8">
        <w:rPr>
          <w:lang w:val="en-US"/>
        </w:rPr>
        <w:t>“We</w:t>
      </w:r>
      <w:r w:rsidR="0050637B" w:rsidRPr="007E27A8">
        <w:rPr>
          <w:lang w:val="en-US"/>
        </w:rPr>
        <w:t xml:space="preserve"> will build a great wall along the southern border and Mexico will pay for the wall. On day 1, </w:t>
      </w:r>
      <w:bookmarkStart w:id="0" w:name="_GoBack"/>
      <w:r w:rsidR="0050637B" w:rsidRPr="007E27A8">
        <w:rPr>
          <w:lang w:val="en-US"/>
        </w:rPr>
        <w:t xml:space="preserve">we will begin working on an impenetrable, physical, </w:t>
      </w:r>
      <w:r w:rsidRPr="007E27A8">
        <w:rPr>
          <w:lang w:val="en-US"/>
        </w:rPr>
        <w:t>tall, powerful</w:t>
      </w:r>
      <w:r w:rsidR="0050637B" w:rsidRPr="007E27A8">
        <w:rPr>
          <w:lang w:val="en-US"/>
        </w:rPr>
        <w:t xml:space="preserve">, beautiful southern </w:t>
      </w:r>
      <w:r w:rsidRPr="007E27A8">
        <w:rPr>
          <w:lang w:val="en-US"/>
        </w:rPr>
        <w:t>border</w:t>
      </w:r>
      <w:r w:rsidR="0050637B" w:rsidRPr="007E27A8">
        <w:rPr>
          <w:lang w:val="en-US"/>
        </w:rPr>
        <w:t xml:space="preserve"> </w:t>
      </w:r>
      <w:bookmarkEnd w:id="0"/>
      <w:r w:rsidR="0050637B" w:rsidRPr="007E27A8">
        <w:rPr>
          <w:lang w:val="en-US"/>
        </w:rPr>
        <w:t>wall</w:t>
      </w:r>
      <w:r w:rsidRPr="007E27A8">
        <w:rPr>
          <w:lang w:val="en-US"/>
        </w:rPr>
        <w:t>”</w:t>
      </w:r>
    </w:p>
    <w:p w14:paraId="457FE854" w14:textId="77777777" w:rsidR="0050637B" w:rsidRPr="007E27A8" w:rsidRDefault="008271AE" w:rsidP="008271AE">
      <w:pPr>
        <w:spacing w:line="360" w:lineRule="auto"/>
        <w:jc w:val="both"/>
        <w:rPr>
          <w:lang w:val="en-US"/>
        </w:rPr>
      </w:pPr>
      <w:r w:rsidRPr="007E27A8">
        <w:rPr>
          <w:lang w:val="en-US"/>
        </w:rPr>
        <w:t>Cheers/applause</w:t>
      </w:r>
    </w:p>
    <w:p w14:paraId="5700AA74" w14:textId="77777777" w:rsidR="0050637B" w:rsidRPr="007E27A8" w:rsidRDefault="008271AE" w:rsidP="008271AE">
      <w:pPr>
        <w:spacing w:line="360" w:lineRule="auto"/>
        <w:jc w:val="both"/>
        <w:rPr>
          <w:lang w:val="en-US"/>
        </w:rPr>
      </w:pPr>
      <w:r w:rsidRPr="007E27A8">
        <w:rPr>
          <w:lang w:val="en-US"/>
        </w:rPr>
        <w:t>“A</w:t>
      </w:r>
      <w:r w:rsidR="0050637B" w:rsidRPr="007E27A8">
        <w:rPr>
          <w:lang w:val="en-US"/>
        </w:rPr>
        <w:t xml:space="preserve">fter meeting with their wonderful wonderful president today I really believe they want to solve </w:t>
      </w:r>
      <w:r w:rsidR="009A4589" w:rsidRPr="007E27A8">
        <w:rPr>
          <w:lang w:val="en-US"/>
        </w:rPr>
        <w:t>this problem</w:t>
      </w:r>
      <w:r w:rsidR="0050637B" w:rsidRPr="007E27A8">
        <w:rPr>
          <w:lang w:val="en-US"/>
        </w:rPr>
        <w:t xml:space="preserve"> along with us and I’m sure they will</w:t>
      </w:r>
    </w:p>
    <w:p w14:paraId="4F9814AF" w14:textId="77777777" w:rsidR="0050637B" w:rsidRPr="007E27A8" w:rsidRDefault="0050637B" w:rsidP="008271AE">
      <w:pPr>
        <w:spacing w:line="360" w:lineRule="auto"/>
        <w:jc w:val="both"/>
        <w:rPr>
          <w:lang w:val="en-US"/>
        </w:rPr>
      </w:pPr>
      <w:r w:rsidRPr="007E27A8">
        <w:rPr>
          <w:lang w:val="en-US"/>
        </w:rPr>
        <w:t xml:space="preserve">I am going to create a new special deportation task force </w:t>
      </w:r>
      <w:r w:rsidR="007E27A8" w:rsidRPr="007E27A8">
        <w:rPr>
          <w:lang w:val="en-US"/>
        </w:rPr>
        <w:t>focused</w:t>
      </w:r>
      <w:r w:rsidRPr="007E27A8">
        <w:rPr>
          <w:lang w:val="en-US"/>
        </w:rPr>
        <w:t xml:space="preserve"> on identifying and quickly removing the most dangerous criminal illegal immigrants in America who have evaded justice just like Hilary Clinton has evaded justice, Ok? We are going to suspend the issuance of visas to any place where adequate screening cannot occur. I call it extreme vetting, </w:t>
      </w:r>
      <w:r w:rsidR="008271AE" w:rsidRPr="007E27A8">
        <w:rPr>
          <w:lang w:val="en-US"/>
        </w:rPr>
        <w:t>right, extreme</w:t>
      </w:r>
      <w:r w:rsidRPr="007E27A8">
        <w:rPr>
          <w:lang w:val="en-US"/>
        </w:rPr>
        <w:t xml:space="preserve"> vetting I want extreme</w:t>
      </w:r>
      <w:r w:rsidR="008271AE" w:rsidRPr="007E27A8">
        <w:rPr>
          <w:lang w:val="en-US"/>
        </w:rPr>
        <w:t>. It’s</w:t>
      </w:r>
      <w:r w:rsidRPr="007E27A8">
        <w:rPr>
          <w:lang w:val="en-US"/>
        </w:rPr>
        <w:t xml:space="preserve"> going to be so tough and if somebody come in that’s fine but they’re </w:t>
      </w:r>
      <w:proofErr w:type="spellStart"/>
      <w:proofErr w:type="gramStart"/>
      <w:r w:rsidRPr="007E27A8">
        <w:rPr>
          <w:lang w:val="en-US"/>
        </w:rPr>
        <w:t>gonna</w:t>
      </w:r>
      <w:proofErr w:type="spellEnd"/>
      <w:proofErr w:type="gramEnd"/>
      <w:r w:rsidRPr="007E27A8">
        <w:rPr>
          <w:lang w:val="en-US"/>
        </w:rPr>
        <w:t xml:space="preserve"> be good. It’s extreme. </w:t>
      </w:r>
    </w:p>
    <w:p w14:paraId="185E50AC" w14:textId="77777777" w:rsidR="007E27A8" w:rsidRDefault="007E27A8" w:rsidP="008271AE">
      <w:pPr>
        <w:jc w:val="both"/>
      </w:pPr>
    </w:p>
    <w:p w14:paraId="75499AD1" w14:textId="77777777" w:rsidR="007E27A8" w:rsidRPr="007E27A8" w:rsidRDefault="007E27A8" w:rsidP="007E27A8">
      <w:pPr>
        <w:pStyle w:val="Paragraphedeliste"/>
        <w:numPr>
          <w:ilvl w:val="0"/>
          <w:numId w:val="1"/>
        </w:numPr>
        <w:jc w:val="both"/>
        <w:rPr>
          <w:b/>
        </w:rPr>
      </w:pPr>
      <w:r w:rsidRPr="007E27A8">
        <w:rPr>
          <w:b/>
        </w:rPr>
        <w:t>A2</w:t>
      </w:r>
    </w:p>
    <w:p w14:paraId="23C536F1" w14:textId="77777777" w:rsidR="007E27A8" w:rsidRPr="007E27A8" w:rsidRDefault="007E27A8" w:rsidP="008271AE">
      <w:pPr>
        <w:jc w:val="both"/>
      </w:pPr>
      <w:r w:rsidRPr="007E27A8">
        <w:t xml:space="preserve">Discours de Donald </w:t>
      </w:r>
      <w:proofErr w:type="spellStart"/>
      <w:r w:rsidRPr="007E27A8">
        <w:t>Trump</w:t>
      </w:r>
      <w:proofErr w:type="spellEnd"/>
      <w:r w:rsidRPr="007E27A8">
        <w:t xml:space="preserve"> alors en campagne</w:t>
      </w:r>
    </w:p>
    <w:p w14:paraId="5FD98E7F" w14:textId="77777777" w:rsidR="007E27A8" w:rsidRPr="007E27A8" w:rsidRDefault="007E27A8" w:rsidP="008271AE">
      <w:pPr>
        <w:jc w:val="both"/>
      </w:pPr>
      <w:r w:rsidRPr="007E27A8">
        <w:t xml:space="preserve">Sur sa </w:t>
      </w:r>
      <w:r>
        <w:t>futu</w:t>
      </w:r>
      <w:r w:rsidRPr="007E27A8">
        <w:t>re politique en matière d’immigration (WE WILL)</w:t>
      </w:r>
    </w:p>
    <w:p w14:paraId="383C7AE6" w14:textId="77777777" w:rsidR="007E27A8" w:rsidRPr="007E27A8" w:rsidRDefault="007E27A8" w:rsidP="008271AE">
      <w:pPr>
        <w:jc w:val="both"/>
      </w:pPr>
      <w:r w:rsidRPr="007E27A8">
        <w:t>Demande à son public s’il est prêt à entendre on discours/ prêt au changement/ prêt à le suivre</w:t>
      </w:r>
    </w:p>
    <w:p w14:paraId="03439E74" w14:textId="77777777" w:rsidR="007E27A8" w:rsidRPr="007E27A8" w:rsidRDefault="007E27A8" w:rsidP="008271AE">
      <w:pPr>
        <w:jc w:val="both"/>
      </w:pPr>
      <w:r w:rsidRPr="007E27A8">
        <w:t>Annonce ces projets:</w:t>
      </w:r>
    </w:p>
    <w:p w14:paraId="542273E6" w14:textId="77777777" w:rsidR="007E27A8" w:rsidRPr="007E27A8" w:rsidRDefault="007E27A8" w:rsidP="008271AE">
      <w:pPr>
        <w:jc w:val="both"/>
      </w:pPr>
      <w:r w:rsidRPr="007E27A8">
        <w:t>Construction d’un mur entre le Mexique et les USA</w:t>
      </w:r>
    </w:p>
    <w:p w14:paraId="48C51B65" w14:textId="77777777" w:rsidR="007E27A8" w:rsidRPr="007E27A8" w:rsidRDefault="007E27A8" w:rsidP="008271AE">
      <w:pPr>
        <w:jc w:val="both"/>
      </w:pPr>
      <w:r w:rsidRPr="007E27A8">
        <w:t xml:space="preserve">PUISSANCE /mur impénétrable </w:t>
      </w:r>
      <w:proofErr w:type="spellStart"/>
      <w:r w:rsidRPr="007E27A8">
        <w:t>etc</w:t>
      </w:r>
      <w:proofErr w:type="spellEnd"/>
    </w:p>
    <w:p w14:paraId="4CB8BE31" w14:textId="77777777" w:rsidR="007E27A8" w:rsidRPr="007E27A8" w:rsidRDefault="007E27A8" w:rsidP="008271AE">
      <w:pPr>
        <w:jc w:val="both"/>
      </w:pPr>
      <w:r w:rsidRPr="007E27A8">
        <w:t>Le Mexique paiera</w:t>
      </w:r>
    </w:p>
    <w:p w14:paraId="66654919" w14:textId="77777777" w:rsidR="007E27A8" w:rsidRDefault="007E27A8" w:rsidP="008271AE">
      <w:pPr>
        <w:jc w:val="both"/>
      </w:pPr>
    </w:p>
    <w:p w14:paraId="56B2221E" w14:textId="77777777" w:rsidR="007E27A8" w:rsidRPr="007E27A8" w:rsidRDefault="007E27A8" w:rsidP="007E27A8">
      <w:pPr>
        <w:pStyle w:val="Paragraphedeliste"/>
        <w:numPr>
          <w:ilvl w:val="0"/>
          <w:numId w:val="1"/>
        </w:numPr>
        <w:jc w:val="both"/>
        <w:rPr>
          <w:b/>
        </w:rPr>
      </w:pPr>
      <w:r w:rsidRPr="007E27A8">
        <w:rPr>
          <w:b/>
        </w:rPr>
        <w:t xml:space="preserve">B1 </w:t>
      </w:r>
    </w:p>
    <w:p w14:paraId="0AD3B12B" w14:textId="77777777" w:rsidR="007E27A8" w:rsidRDefault="007E27A8" w:rsidP="008271AE">
      <w:pPr>
        <w:jc w:val="both"/>
      </w:pPr>
      <w:r>
        <w:t>A2+</w:t>
      </w:r>
    </w:p>
    <w:p w14:paraId="7640710B" w14:textId="77777777" w:rsidR="007E27A8" w:rsidRDefault="007E27A8" w:rsidP="008271AE">
      <w:pPr>
        <w:jc w:val="both"/>
      </w:pPr>
      <w:r>
        <w:t xml:space="preserve">Il vient de rencontrer le président mexicain </w:t>
      </w:r>
    </w:p>
    <w:p w14:paraId="213DBC91" w14:textId="77777777" w:rsidR="007E27A8" w:rsidRDefault="007E27A8" w:rsidP="008271AE">
      <w:pPr>
        <w:jc w:val="both"/>
      </w:pPr>
      <w:r>
        <w:t>Ce président est merveilleux</w:t>
      </w:r>
    </w:p>
    <w:p w14:paraId="5877CD08" w14:textId="77777777" w:rsidR="007E27A8" w:rsidRDefault="007E27A8" w:rsidP="008271AE">
      <w:pPr>
        <w:jc w:val="both"/>
      </w:pPr>
      <w:r>
        <w:t>Les mexicains veulent eux aussi résoudre ce problème</w:t>
      </w:r>
    </w:p>
    <w:p w14:paraId="07019B41" w14:textId="77777777" w:rsidR="007E27A8" w:rsidRDefault="007E27A8" w:rsidP="008271AE">
      <w:pPr>
        <w:jc w:val="both"/>
      </w:pPr>
    </w:p>
    <w:p w14:paraId="63ADBCF1" w14:textId="77777777" w:rsidR="007E27A8" w:rsidRPr="007E27A8" w:rsidRDefault="007E27A8" w:rsidP="007E27A8">
      <w:pPr>
        <w:pStyle w:val="Paragraphedeliste"/>
        <w:numPr>
          <w:ilvl w:val="0"/>
          <w:numId w:val="1"/>
        </w:numPr>
        <w:jc w:val="both"/>
        <w:rPr>
          <w:b/>
        </w:rPr>
      </w:pPr>
      <w:r w:rsidRPr="007E27A8">
        <w:rPr>
          <w:b/>
        </w:rPr>
        <w:t>B2</w:t>
      </w:r>
    </w:p>
    <w:p w14:paraId="1B364976" w14:textId="77777777" w:rsidR="007E27A8" w:rsidRDefault="007E27A8" w:rsidP="008271AE">
      <w:pPr>
        <w:jc w:val="both"/>
      </w:pPr>
      <w:r>
        <w:t>B1+</w:t>
      </w:r>
    </w:p>
    <w:p w14:paraId="0CACFA87" w14:textId="77777777" w:rsidR="007E27A8" w:rsidRDefault="007E27A8" w:rsidP="008271AE">
      <w:pPr>
        <w:jc w:val="both"/>
      </w:pPr>
      <w:r>
        <w:t xml:space="preserve">Création d’une unité spéciale </w:t>
      </w:r>
    </w:p>
    <w:p w14:paraId="6313CB88" w14:textId="77777777" w:rsidR="007E27A8" w:rsidRDefault="007E27A8" w:rsidP="008271AE">
      <w:pPr>
        <w:jc w:val="both"/>
      </w:pPr>
      <w:r>
        <w:t xml:space="preserve">Repérer et expulser les immigrés sans papiers </w:t>
      </w:r>
    </w:p>
    <w:p w14:paraId="09740CFB" w14:textId="77777777" w:rsidR="007E27A8" w:rsidRDefault="007E27A8" w:rsidP="008271AE">
      <w:pPr>
        <w:jc w:val="both"/>
      </w:pPr>
      <w:r>
        <w:t>Ce sont de dangereux criminels</w:t>
      </w:r>
    </w:p>
    <w:p w14:paraId="4422B43A" w14:textId="77777777" w:rsidR="007E27A8" w:rsidRDefault="007E27A8" w:rsidP="008271AE">
      <w:pPr>
        <w:jc w:val="both"/>
      </w:pPr>
      <w:r>
        <w:t>Qui ont échappé à la justice</w:t>
      </w:r>
    </w:p>
    <w:p w14:paraId="0268F402" w14:textId="77777777" w:rsidR="007E27A8" w:rsidRDefault="007E27A8" w:rsidP="008271AE">
      <w:pPr>
        <w:jc w:val="both"/>
      </w:pPr>
      <w:r>
        <w:t xml:space="preserve">Comparaison avec Hillary Clinton </w:t>
      </w:r>
    </w:p>
    <w:p w14:paraId="0F65A987" w14:textId="77777777" w:rsidR="007E27A8" w:rsidRDefault="007E27A8" w:rsidP="008271AE">
      <w:pPr>
        <w:jc w:val="both"/>
      </w:pPr>
    </w:p>
    <w:p w14:paraId="4A254762" w14:textId="77777777" w:rsidR="007E27A8" w:rsidRDefault="007E27A8" w:rsidP="008271AE">
      <w:pPr>
        <w:jc w:val="both"/>
      </w:pPr>
      <w:r>
        <w:t>Ou /et</w:t>
      </w:r>
    </w:p>
    <w:p w14:paraId="133052F2" w14:textId="77777777" w:rsidR="007E27A8" w:rsidRDefault="007E27A8" w:rsidP="008271AE">
      <w:pPr>
        <w:jc w:val="both"/>
      </w:pPr>
      <w:r>
        <w:t xml:space="preserve">Il évoque la délivrance des visas </w:t>
      </w:r>
    </w:p>
    <w:p w14:paraId="3FEAC74F" w14:textId="77777777" w:rsidR="007E27A8" w:rsidRDefault="007E27A8" w:rsidP="008271AE">
      <w:pPr>
        <w:jc w:val="both"/>
      </w:pPr>
      <w:r>
        <w:t>Visas seront suspendus dans les pays où le contrôle aux frontières n’est pas sûr.</w:t>
      </w:r>
    </w:p>
    <w:p w14:paraId="2CED00C9" w14:textId="77777777" w:rsidR="007E27A8" w:rsidRDefault="007E27A8" w:rsidP="008271AE">
      <w:pPr>
        <w:jc w:val="both"/>
      </w:pPr>
      <w:r>
        <w:t>C’est ce qu’il nomme contrôle extrême</w:t>
      </w:r>
    </w:p>
    <w:p w14:paraId="1B43E5C1" w14:textId="77777777" w:rsidR="007E27A8" w:rsidRDefault="007E27A8" w:rsidP="008271AE">
      <w:pPr>
        <w:jc w:val="both"/>
      </w:pPr>
    </w:p>
    <w:p w14:paraId="16D1E293" w14:textId="77777777" w:rsidR="007E27A8" w:rsidRDefault="007E27A8" w:rsidP="008271AE">
      <w:pPr>
        <w:jc w:val="both"/>
      </w:pPr>
      <w:r>
        <w:t>Le ton est très engagé, il utilise WILL qui a valeur de promesse et d’engagement. Il inclut son public WE dans la grande tâche qu’il souhaite accomplir.</w:t>
      </w:r>
    </w:p>
    <w:p w14:paraId="0CEDE37E" w14:textId="77777777" w:rsidR="007E27A8" w:rsidRDefault="007E27A8" w:rsidP="008271AE">
      <w:pPr>
        <w:jc w:val="both"/>
      </w:pPr>
    </w:p>
    <w:p w14:paraId="1D3D1432" w14:textId="77777777" w:rsidR="007E27A8" w:rsidRDefault="007E27A8" w:rsidP="008271AE">
      <w:pPr>
        <w:jc w:val="both"/>
      </w:pPr>
    </w:p>
    <w:p w14:paraId="4B3C7737" w14:textId="77777777" w:rsidR="007E27A8" w:rsidRDefault="007E27A8" w:rsidP="008271AE">
      <w:pPr>
        <w:jc w:val="both"/>
      </w:pPr>
    </w:p>
    <w:p w14:paraId="69B64388" w14:textId="77777777" w:rsidR="007E27A8" w:rsidRDefault="007E27A8" w:rsidP="008271AE">
      <w:pPr>
        <w:jc w:val="both"/>
      </w:pPr>
    </w:p>
    <w:p w14:paraId="1049AE59" w14:textId="77777777" w:rsidR="007E27A8" w:rsidRDefault="007E27A8" w:rsidP="008271AE">
      <w:pPr>
        <w:jc w:val="both"/>
      </w:pPr>
    </w:p>
    <w:p w14:paraId="75B23C0F" w14:textId="77777777" w:rsidR="007E27A8" w:rsidRDefault="007E27A8" w:rsidP="008271AE">
      <w:pPr>
        <w:jc w:val="both"/>
      </w:pPr>
    </w:p>
    <w:p w14:paraId="51B70056" w14:textId="77777777" w:rsidR="00F427CF" w:rsidRPr="007E27A8" w:rsidRDefault="009A4589" w:rsidP="008271AE">
      <w:pPr>
        <w:jc w:val="both"/>
      </w:pPr>
      <w:r w:rsidRPr="007E27A8">
        <w:t xml:space="preserve">Il s’agit d’un discours de Donald </w:t>
      </w:r>
      <w:proofErr w:type="spellStart"/>
      <w:r w:rsidR="00F427CF" w:rsidRPr="007E27A8">
        <w:t>Trump</w:t>
      </w:r>
      <w:proofErr w:type="spellEnd"/>
      <w:r w:rsidRPr="007E27A8">
        <w:t xml:space="preserve"> lors de la campagne pour les élections présidentielles de cette année aux états </w:t>
      </w:r>
      <w:r w:rsidR="00F427CF" w:rsidRPr="007E27A8">
        <w:t xml:space="preserve">unis. </w:t>
      </w:r>
      <w:r w:rsidRPr="007E27A8">
        <w:t xml:space="preserve">Dans ce discours </w:t>
      </w:r>
      <w:r w:rsidR="00F427CF" w:rsidRPr="007E27A8">
        <w:t>Donald</w:t>
      </w:r>
      <w:r w:rsidRPr="007E27A8">
        <w:t xml:space="preserve"> </w:t>
      </w:r>
      <w:proofErr w:type="spellStart"/>
      <w:r w:rsidR="00F427CF" w:rsidRPr="007E27A8">
        <w:t>T</w:t>
      </w:r>
      <w:r w:rsidRPr="007E27A8">
        <w:t>rump</w:t>
      </w:r>
      <w:proofErr w:type="spellEnd"/>
      <w:r w:rsidRPr="007E27A8">
        <w:t xml:space="preserve"> fait part de ses projets concernant l’immigration. Tout d’abord il </w:t>
      </w:r>
      <w:r w:rsidR="00F427CF" w:rsidRPr="007E27A8">
        <w:t>fait demande à son public s’il est prêt à entendre sa déclaration. Ensuite il explique les actions qui vont être menées par son gouvernement. (</w:t>
      </w:r>
      <w:proofErr w:type="spellStart"/>
      <w:proofErr w:type="gramStart"/>
      <w:r w:rsidR="00F427CF" w:rsidRPr="007E27A8">
        <w:t>we</w:t>
      </w:r>
      <w:proofErr w:type="spellEnd"/>
      <w:proofErr w:type="gramEnd"/>
      <w:r w:rsidR="00F427CF" w:rsidRPr="007E27A8">
        <w:t>)</w:t>
      </w:r>
    </w:p>
    <w:p w14:paraId="7494CADD" w14:textId="77777777" w:rsidR="007E27A8" w:rsidRDefault="007E27A8" w:rsidP="008271AE">
      <w:pPr>
        <w:jc w:val="both"/>
      </w:pPr>
    </w:p>
    <w:p w14:paraId="0B378882" w14:textId="77777777" w:rsidR="0050637B" w:rsidRPr="007E27A8" w:rsidRDefault="00F427CF" w:rsidP="008271AE">
      <w:pPr>
        <w:jc w:val="both"/>
      </w:pPr>
      <w:r w:rsidRPr="007E27A8">
        <w:t xml:space="preserve">Il s’engage à faire construire un mur le long de la frontière  </w:t>
      </w:r>
      <w:r w:rsidR="009A4589" w:rsidRPr="007E27A8">
        <w:t xml:space="preserve"> </w:t>
      </w:r>
      <w:r w:rsidRPr="007E27A8">
        <w:t>du sud des états unis c’est à dire la frontière avec le Mexique. Il fait la promesse que le Mexique paiera pour ce mur. Il explique que ce mur sera impénétrable, haut, résistant et beau à la fois.</w:t>
      </w:r>
    </w:p>
    <w:p w14:paraId="6C7C9F64" w14:textId="77777777" w:rsidR="007E27A8" w:rsidRDefault="007E27A8" w:rsidP="008271AE">
      <w:pPr>
        <w:jc w:val="both"/>
      </w:pPr>
    </w:p>
    <w:p w14:paraId="03FBBA11" w14:textId="77777777" w:rsidR="00F427CF" w:rsidRPr="007E27A8" w:rsidRDefault="00F427CF" w:rsidP="008271AE">
      <w:pPr>
        <w:jc w:val="both"/>
      </w:pPr>
      <w:r w:rsidRPr="007E27A8">
        <w:t xml:space="preserve">Il explique ensuite qu’il a rencontré l’admirable président du Mexique ce jour et qu’il pense sincèrement que les mexicains eux aussi veulent </w:t>
      </w:r>
      <w:proofErr w:type="spellStart"/>
      <w:r w:rsidRPr="007E27A8">
        <w:t>oeuvrer</w:t>
      </w:r>
      <w:proofErr w:type="spellEnd"/>
      <w:r w:rsidRPr="007E27A8">
        <w:t xml:space="preserve"> aux côtés des américains pour résoudre le problème.</w:t>
      </w:r>
    </w:p>
    <w:p w14:paraId="6B1DBFAB" w14:textId="77777777" w:rsidR="007E27A8" w:rsidRDefault="007E27A8" w:rsidP="008271AE">
      <w:pPr>
        <w:jc w:val="both"/>
      </w:pPr>
    </w:p>
    <w:p w14:paraId="6F4EE460" w14:textId="77777777" w:rsidR="00F427CF" w:rsidRPr="007E27A8" w:rsidRDefault="00F427CF" w:rsidP="008271AE">
      <w:pPr>
        <w:jc w:val="both"/>
      </w:pPr>
      <w:r w:rsidRPr="007E27A8">
        <w:t xml:space="preserve">Après cela il évoque la création d’une unité spéciale qui se consacrera </w:t>
      </w:r>
      <w:r w:rsidR="000830C8" w:rsidRPr="007E27A8">
        <w:t xml:space="preserve">l’expulsion des immigrés </w:t>
      </w:r>
      <w:r w:rsidR="007E27A8">
        <w:t>illégaux</w:t>
      </w:r>
      <w:r w:rsidR="000830C8" w:rsidRPr="007E27A8">
        <w:t>. Dans un premier temps cette unité repérera les immigrés clandestins les plus dangereux et procèdera ensuite à leur expulsion.</w:t>
      </w:r>
      <w:r w:rsidRPr="007E27A8">
        <w:t xml:space="preserve"> </w:t>
      </w:r>
      <w:r w:rsidR="000830C8" w:rsidRPr="007E27A8">
        <w:t>Il fait notamment référence à ceux qui ont réussi</w:t>
      </w:r>
      <w:r w:rsidR="007E27A8">
        <w:t xml:space="preserve"> </w:t>
      </w:r>
      <w:r w:rsidR="000830C8" w:rsidRPr="007E27A8">
        <w:t xml:space="preserve"> à échapper à la justice. Il en profite au passage pour faire une comparaison avec son adversaire de campagne Hillary Clinton.</w:t>
      </w:r>
    </w:p>
    <w:p w14:paraId="409C2E63" w14:textId="77777777" w:rsidR="007E27A8" w:rsidRDefault="007E27A8" w:rsidP="008271AE">
      <w:pPr>
        <w:jc w:val="both"/>
      </w:pPr>
    </w:p>
    <w:p w14:paraId="42AC5B04" w14:textId="77777777" w:rsidR="000830C8" w:rsidRPr="007E27A8" w:rsidRDefault="000830C8" w:rsidP="008271AE">
      <w:pPr>
        <w:jc w:val="both"/>
      </w:pPr>
      <w:r w:rsidRPr="007E27A8">
        <w:t>Le troisième po</w:t>
      </w:r>
      <w:r w:rsidR="00335411" w:rsidRPr="007E27A8">
        <w:t>i</w:t>
      </w:r>
      <w:r w:rsidRPr="007E27A8">
        <w:t xml:space="preserve">nt abordé concerne les visas. Il dit que </w:t>
      </w:r>
      <w:r w:rsidR="00335411" w:rsidRPr="007E27A8">
        <w:t>son gouvernement</w:t>
      </w:r>
      <w:r w:rsidRPr="007E27A8">
        <w:t xml:space="preserve"> va suspendre l’émission de vis</w:t>
      </w:r>
      <w:r w:rsidR="00335411" w:rsidRPr="007E27A8">
        <w:t>a</w:t>
      </w:r>
      <w:r w:rsidRPr="007E27A8">
        <w:t>s/la délivrance de visas envers tous les pays qui ne sont pas capable</w:t>
      </w:r>
      <w:r w:rsidR="00335411" w:rsidRPr="007E27A8">
        <w:t>s</w:t>
      </w:r>
      <w:r w:rsidRPr="007E27A8">
        <w:t xml:space="preserve"> d’avoir un système de </w:t>
      </w:r>
      <w:r w:rsidR="00335411" w:rsidRPr="007E27A8">
        <w:t>vérification/de contrôle frontalier/ efficace. C’est ce qu’il nomme un système de contrôle extrême. Il prononce le mot extrême à plusieurs reprises pour que son message soit sans  équivoque. La frontière sera infranchissable. Il promet une politique robuste et ferme. (</w:t>
      </w:r>
      <w:proofErr w:type="spellStart"/>
      <w:proofErr w:type="gramStart"/>
      <w:r w:rsidR="00335411" w:rsidRPr="007E27A8">
        <w:t>tough</w:t>
      </w:r>
      <w:proofErr w:type="spellEnd"/>
      <w:proofErr w:type="gramEnd"/>
      <w:r w:rsidR="00335411" w:rsidRPr="007E27A8">
        <w:t>)</w:t>
      </w:r>
    </w:p>
    <w:p w14:paraId="692C7421" w14:textId="77777777" w:rsidR="00335411" w:rsidRDefault="00335411" w:rsidP="008271AE">
      <w:pPr>
        <w:jc w:val="both"/>
      </w:pPr>
      <w:r w:rsidRPr="007E27A8">
        <w:t>Il ne laissera passer que les migrants au comportement exemplaire.</w:t>
      </w:r>
    </w:p>
    <w:p w14:paraId="1F9CECC6" w14:textId="77777777" w:rsidR="00661A04" w:rsidRPr="007E27A8" w:rsidRDefault="00661A04" w:rsidP="008271AE">
      <w:pPr>
        <w:jc w:val="both"/>
      </w:pPr>
    </w:p>
    <w:p w14:paraId="6970015C" w14:textId="62934541" w:rsidR="00335411" w:rsidRDefault="00335411" w:rsidP="008271AE">
      <w:pPr>
        <w:jc w:val="both"/>
      </w:pPr>
      <w:r w:rsidRPr="007E27A8">
        <w:t xml:space="preserve">Tout le long de son discours le candidat s’exprime avec beaucoup de force et détermination. </w:t>
      </w:r>
      <w:r w:rsidR="00661A04">
        <w:t xml:space="preserve">On peut remarquer également que le candidat diabolise les migrants il en fait des délinquants potentiel son discours nourrit les tensions déjà </w:t>
      </w:r>
      <w:proofErr w:type="gramStart"/>
      <w:r w:rsidR="00661A04">
        <w:t>existantes .</w:t>
      </w:r>
      <w:proofErr w:type="gramEnd"/>
    </w:p>
    <w:sectPr w:rsidR="00335411" w:rsidSect="007E27A8">
      <w:pgSz w:w="11900" w:h="16840"/>
      <w:pgMar w:top="142" w:right="843"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D79"/>
    <w:multiLevelType w:val="hybridMultilevel"/>
    <w:tmpl w:val="27A6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7B"/>
    <w:rsid w:val="000830C8"/>
    <w:rsid w:val="00335411"/>
    <w:rsid w:val="0050637B"/>
    <w:rsid w:val="005448BE"/>
    <w:rsid w:val="00661A04"/>
    <w:rsid w:val="007E27A8"/>
    <w:rsid w:val="008271AE"/>
    <w:rsid w:val="00913C22"/>
    <w:rsid w:val="009A4589"/>
    <w:rsid w:val="00F427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02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E27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27A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27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E27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27A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604</Words>
  <Characters>3324</Characters>
  <Application>Microsoft Macintosh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dc:creator>
  <cp:keywords/>
  <dc:description/>
  <cp:lastModifiedBy>Guilhem</cp:lastModifiedBy>
  <cp:revision>3</cp:revision>
  <dcterms:created xsi:type="dcterms:W3CDTF">2017-03-06T14:24:00Z</dcterms:created>
  <dcterms:modified xsi:type="dcterms:W3CDTF">2017-12-18T07:55:00Z</dcterms:modified>
</cp:coreProperties>
</file>